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EBAB0F" w14:textId="11961A3D" w:rsidR="008C056B" w:rsidRPr="00A91B7D" w:rsidRDefault="00EB29A3" w:rsidP="00A91B7D">
      <w:pPr>
        <w:pStyle w:val="Corpodetexto"/>
        <w:spacing w:before="90" w:line="242" w:lineRule="auto"/>
        <w:ind w:left="3353" w:right="3221" w:firstLine="655"/>
        <w:jc w:val="center"/>
        <w:rPr>
          <w:sz w:val="20"/>
          <w:szCs w:val="20"/>
        </w:rPr>
      </w:pPr>
      <w:r w:rsidRPr="00A91B7D">
        <w:rPr>
          <w:sz w:val="20"/>
          <w:szCs w:val="20"/>
        </w:rPr>
        <w:t>ANEXO XI</w:t>
      </w:r>
      <w:r w:rsidR="00332B32" w:rsidRPr="00A91B7D">
        <w:rPr>
          <w:sz w:val="20"/>
          <w:szCs w:val="20"/>
        </w:rPr>
        <w:t>I</w:t>
      </w:r>
      <w:r w:rsidRPr="00A91B7D">
        <w:rPr>
          <w:sz w:val="20"/>
          <w:szCs w:val="20"/>
        </w:rPr>
        <w:t>I -</w:t>
      </w:r>
      <w:r w:rsidRPr="00A91B7D">
        <w:rPr>
          <w:spacing w:val="1"/>
          <w:sz w:val="20"/>
          <w:szCs w:val="20"/>
        </w:rPr>
        <w:t xml:space="preserve"> </w:t>
      </w:r>
      <w:r w:rsidRPr="00A91B7D">
        <w:rPr>
          <w:sz w:val="20"/>
          <w:szCs w:val="20"/>
        </w:rPr>
        <w:t>MODELO</w:t>
      </w:r>
      <w:r w:rsidRPr="00A91B7D">
        <w:rPr>
          <w:spacing w:val="-15"/>
          <w:sz w:val="20"/>
          <w:szCs w:val="20"/>
        </w:rPr>
        <w:t xml:space="preserve"> </w:t>
      </w:r>
      <w:r w:rsidRPr="00A91B7D">
        <w:rPr>
          <w:sz w:val="20"/>
          <w:szCs w:val="20"/>
        </w:rPr>
        <w:t>DE</w:t>
      </w:r>
      <w:r w:rsidRPr="00A91B7D">
        <w:rPr>
          <w:spacing w:val="-12"/>
          <w:sz w:val="20"/>
          <w:szCs w:val="20"/>
        </w:rPr>
        <w:t xml:space="preserve"> </w:t>
      </w:r>
      <w:r w:rsidRPr="00A91B7D">
        <w:rPr>
          <w:sz w:val="20"/>
          <w:szCs w:val="20"/>
        </w:rPr>
        <w:t>PROPOSTA</w:t>
      </w:r>
    </w:p>
    <w:p w14:paraId="260DFFB8" w14:textId="77777777" w:rsidR="008C056B" w:rsidRPr="00A91B7D" w:rsidRDefault="008C056B">
      <w:pPr>
        <w:pStyle w:val="Corpodetexto"/>
        <w:rPr>
          <w:sz w:val="20"/>
          <w:szCs w:val="20"/>
        </w:rPr>
      </w:pPr>
    </w:p>
    <w:p w14:paraId="3ED03217" w14:textId="77777777" w:rsidR="008C056B" w:rsidRPr="00A91B7D" w:rsidRDefault="008C056B">
      <w:pPr>
        <w:pStyle w:val="Corpodetexto"/>
        <w:rPr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1"/>
        <w:gridCol w:w="12000"/>
        <w:gridCol w:w="418"/>
        <w:gridCol w:w="1701"/>
      </w:tblGrid>
      <w:tr w:rsidR="00EB29A3" w:rsidRPr="00A91B7D" w14:paraId="4B017DBE" w14:textId="77777777" w:rsidTr="00EB29A3">
        <w:trPr>
          <w:trHeight w:val="32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C6E0B4"/>
            <w:vAlign w:val="center"/>
            <w:hideMark/>
          </w:tcPr>
          <w:p w14:paraId="1351FA71" w14:textId="77777777" w:rsidR="00EB29A3" w:rsidRPr="00A91B7D" w:rsidRDefault="00EB29A3" w:rsidP="00EB29A3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A91B7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IDENTIFICAÇÃO</w:t>
            </w:r>
          </w:p>
        </w:tc>
      </w:tr>
      <w:tr w:rsidR="00EB29A3" w:rsidRPr="00A91B7D" w14:paraId="652D832D" w14:textId="77777777" w:rsidTr="00EB29A3">
        <w:trPr>
          <w:trHeight w:val="30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341C0D0" w14:textId="77777777" w:rsidR="00EB29A3" w:rsidRPr="00A91B7D" w:rsidRDefault="00EB29A3" w:rsidP="00EB29A3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A91B7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RAZÃO SOCIAL:</w:t>
            </w:r>
          </w:p>
        </w:tc>
        <w:tc>
          <w:tcPr>
            <w:tcW w:w="4564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8E966C" w14:textId="77777777" w:rsidR="00EB29A3" w:rsidRPr="00A91B7D" w:rsidRDefault="00EB29A3" w:rsidP="00EB29A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pt-BR" w:eastAsia="pt-BR"/>
              </w:rPr>
            </w:pPr>
            <w:r w:rsidRPr="00A91B7D">
              <w:rPr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B29A3" w:rsidRPr="00A91B7D" w14:paraId="6EC06C6D" w14:textId="77777777" w:rsidTr="00EB29A3">
        <w:trPr>
          <w:trHeight w:val="300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E0E3C4D" w14:textId="77777777" w:rsidR="00EB29A3" w:rsidRPr="00A91B7D" w:rsidRDefault="00EB29A3" w:rsidP="00EB29A3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A91B7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CNPJ</w:t>
            </w:r>
          </w:p>
        </w:tc>
        <w:tc>
          <w:tcPr>
            <w:tcW w:w="4564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2C1F7B" w14:textId="77777777" w:rsidR="00EB29A3" w:rsidRPr="00A91B7D" w:rsidRDefault="00EB29A3" w:rsidP="00EB29A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pt-BR" w:eastAsia="pt-BR"/>
              </w:rPr>
            </w:pPr>
            <w:r w:rsidRPr="00A91B7D">
              <w:rPr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B29A3" w:rsidRPr="00A91B7D" w14:paraId="4CAD6217" w14:textId="77777777" w:rsidTr="00EB29A3">
        <w:trPr>
          <w:trHeight w:val="300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70C7B05" w14:textId="77777777" w:rsidR="00EB29A3" w:rsidRPr="00A91B7D" w:rsidRDefault="00EB29A3" w:rsidP="00EB29A3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A91B7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ENDEREÇO:</w:t>
            </w:r>
          </w:p>
        </w:tc>
        <w:tc>
          <w:tcPr>
            <w:tcW w:w="3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D85E88" w14:textId="77777777" w:rsidR="00EB29A3" w:rsidRPr="00A91B7D" w:rsidRDefault="00EB29A3" w:rsidP="00EB29A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pt-BR" w:eastAsia="pt-BR"/>
              </w:rPr>
            </w:pPr>
            <w:r w:rsidRPr="00A91B7D">
              <w:rPr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BAF80F0" w14:textId="77777777" w:rsidR="00EB29A3" w:rsidRPr="00A91B7D" w:rsidRDefault="00EB29A3" w:rsidP="00EB29A3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A91B7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UF: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6F268DA" w14:textId="77777777" w:rsidR="00EB29A3" w:rsidRPr="00A91B7D" w:rsidRDefault="00EB29A3" w:rsidP="00EB29A3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A91B7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CEP:</w:t>
            </w:r>
          </w:p>
        </w:tc>
      </w:tr>
      <w:tr w:rsidR="00EB29A3" w:rsidRPr="00A91B7D" w14:paraId="3BBC530C" w14:textId="77777777" w:rsidTr="00EB29A3">
        <w:trPr>
          <w:trHeight w:val="324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298DF9A" w14:textId="77777777" w:rsidR="00EB29A3" w:rsidRPr="00A91B7D" w:rsidRDefault="00EB29A3" w:rsidP="00EB29A3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A91B7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3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C6E938" w14:textId="667F8103" w:rsidR="00EB29A3" w:rsidRPr="00A91B7D" w:rsidRDefault="00EB29A3" w:rsidP="00EB29A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pt-BR" w:eastAsia="pt-BR"/>
              </w:rPr>
            </w:pPr>
            <w:r w:rsidRPr="00A91B7D">
              <w:rPr>
                <w:color w:val="000000"/>
                <w:sz w:val="20"/>
                <w:szCs w:val="20"/>
                <w:lang w:eastAsia="pt-BR"/>
              </w:rPr>
              <w:t>(   )</w:t>
            </w:r>
          </w:p>
        </w:tc>
        <w:tc>
          <w:tcPr>
            <w:tcW w:w="1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EDCDC1" w14:textId="77777777" w:rsidR="00EB29A3" w:rsidRPr="00A91B7D" w:rsidRDefault="00EB29A3" w:rsidP="00EB29A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pt-BR" w:eastAsia="pt-BR"/>
              </w:rPr>
            </w:pPr>
            <w:r w:rsidRPr="00A91B7D">
              <w:rPr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FB38BC" w14:textId="77777777" w:rsidR="00EB29A3" w:rsidRPr="00A91B7D" w:rsidRDefault="00EB29A3" w:rsidP="00EB29A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pt-BR" w:eastAsia="pt-BR"/>
              </w:rPr>
            </w:pPr>
            <w:r w:rsidRPr="00A91B7D">
              <w:rPr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B29A3" w:rsidRPr="00A91B7D" w14:paraId="172A046C" w14:textId="77777777" w:rsidTr="00EB29A3">
        <w:trPr>
          <w:trHeight w:val="213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2CAC987" w14:textId="77777777" w:rsidR="00EB29A3" w:rsidRPr="00A91B7D" w:rsidRDefault="00EB29A3" w:rsidP="00EB29A3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A91B7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4564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E772C0" w14:textId="7F39C1BA" w:rsidR="00EB29A3" w:rsidRPr="00A91B7D" w:rsidRDefault="00EB29A3" w:rsidP="00EB29A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val="pt-BR" w:eastAsia="pt-BR"/>
              </w:rPr>
            </w:pPr>
            <w:r w:rsidRPr="00A91B7D">
              <w:rPr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</w:tbl>
    <w:p w14:paraId="7244FA37" w14:textId="77777777" w:rsidR="00A91B7D" w:rsidRPr="00A91B7D" w:rsidRDefault="00A91B7D">
      <w:pPr>
        <w:pStyle w:val="Corpodetexto"/>
        <w:rPr>
          <w:sz w:val="20"/>
          <w:szCs w:val="20"/>
        </w:rPr>
      </w:pPr>
    </w:p>
    <w:p w14:paraId="167C31B6" w14:textId="086A56B0" w:rsidR="00332B32" w:rsidRPr="00A91B7D" w:rsidRDefault="00332B32">
      <w:pPr>
        <w:pStyle w:val="Corpodetexto"/>
        <w:rPr>
          <w:sz w:val="20"/>
          <w:szCs w:val="20"/>
        </w:rPr>
      </w:pPr>
      <w:r w:rsidRPr="00A91B7D">
        <w:rPr>
          <w:sz w:val="20"/>
          <w:szCs w:val="20"/>
        </w:rPr>
        <w:t>Veículos a combustão a serem entregues no momento inicial do contrato:</w:t>
      </w:r>
    </w:p>
    <w:p w14:paraId="0C867C66" w14:textId="4B1FB6DB" w:rsidR="00332B32" w:rsidRPr="00A91B7D" w:rsidRDefault="00332B32">
      <w:pPr>
        <w:pStyle w:val="Corpodetexto"/>
        <w:rPr>
          <w:b w:val="0"/>
          <w:bCs w:val="0"/>
          <w:sz w:val="20"/>
          <w:szCs w:val="20"/>
        </w:rPr>
      </w:pPr>
      <w:r w:rsidRPr="00A91B7D">
        <w:rPr>
          <w:b w:val="0"/>
          <w:bCs w:val="0"/>
          <w:sz w:val="20"/>
          <w:szCs w:val="20"/>
        </w:rPr>
        <w:t xml:space="preserve">Condição: </w:t>
      </w:r>
      <w:sdt>
        <w:sdtPr>
          <w:rPr>
            <w:b w:val="0"/>
            <w:bCs w:val="0"/>
            <w:sz w:val="20"/>
            <w:szCs w:val="20"/>
          </w:rPr>
          <w:id w:val="12492315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91B7D">
            <w:rPr>
              <w:rFonts w:ascii="MS Gothic" w:eastAsia="MS Gothic" w:hAnsi="MS Gothic" w:hint="eastAsia"/>
              <w:b w:val="0"/>
              <w:bCs w:val="0"/>
              <w:sz w:val="20"/>
              <w:szCs w:val="20"/>
            </w:rPr>
            <w:t>☐</w:t>
          </w:r>
        </w:sdtContent>
      </w:sdt>
      <w:r w:rsidRPr="00A91B7D">
        <w:rPr>
          <w:b w:val="0"/>
          <w:bCs w:val="0"/>
          <w:sz w:val="20"/>
          <w:szCs w:val="20"/>
        </w:rPr>
        <w:t xml:space="preserve"> Novos </w:t>
      </w:r>
      <w:sdt>
        <w:sdtPr>
          <w:rPr>
            <w:b w:val="0"/>
            <w:bCs w:val="0"/>
            <w:sz w:val="20"/>
            <w:szCs w:val="20"/>
          </w:rPr>
          <w:id w:val="-3591977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91B7D">
            <w:rPr>
              <w:rFonts w:ascii="MS Gothic" w:eastAsia="MS Gothic" w:hAnsi="MS Gothic" w:hint="eastAsia"/>
              <w:b w:val="0"/>
              <w:bCs w:val="0"/>
              <w:sz w:val="20"/>
              <w:szCs w:val="20"/>
            </w:rPr>
            <w:t>☐</w:t>
          </w:r>
        </w:sdtContent>
      </w:sdt>
      <w:r w:rsidRPr="00A91B7D">
        <w:rPr>
          <w:b w:val="0"/>
          <w:bCs w:val="0"/>
          <w:sz w:val="20"/>
          <w:szCs w:val="20"/>
        </w:rPr>
        <w:t xml:space="preserve"> Usados</w:t>
      </w:r>
    </w:p>
    <w:p w14:paraId="739525FD" w14:textId="65B5023E" w:rsidR="00332B32" w:rsidRPr="00A91B7D" w:rsidRDefault="00332B32">
      <w:pPr>
        <w:pStyle w:val="Corpodetexto"/>
        <w:rPr>
          <w:b w:val="0"/>
          <w:bCs w:val="0"/>
          <w:sz w:val="20"/>
          <w:szCs w:val="20"/>
        </w:rPr>
      </w:pPr>
      <w:r w:rsidRPr="00A91B7D">
        <w:rPr>
          <w:b w:val="0"/>
          <w:bCs w:val="0"/>
          <w:sz w:val="20"/>
          <w:szCs w:val="20"/>
        </w:rPr>
        <w:t xml:space="preserve">Marca/modelo: </w:t>
      </w:r>
    </w:p>
    <w:p w14:paraId="02BB4C92" w14:textId="77777777" w:rsidR="00EA7B5E" w:rsidRPr="00A91B7D" w:rsidRDefault="00EA7B5E">
      <w:pPr>
        <w:pStyle w:val="Corpodetexto"/>
        <w:rPr>
          <w:sz w:val="20"/>
          <w:szCs w:val="20"/>
        </w:rPr>
      </w:pPr>
    </w:p>
    <w:p w14:paraId="3618890E" w14:textId="26E3B1CA" w:rsidR="00EA7B5E" w:rsidRPr="00A91B7D" w:rsidRDefault="00EA7B5E">
      <w:pPr>
        <w:pStyle w:val="Corpodetexto"/>
        <w:rPr>
          <w:sz w:val="20"/>
          <w:szCs w:val="20"/>
        </w:rPr>
      </w:pPr>
      <w:r w:rsidRPr="00A91B7D">
        <w:rPr>
          <w:sz w:val="20"/>
          <w:szCs w:val="20"/>
        </w:rPr>
        <w:t>Veículos elétricos a serem entregues:</w:t>
      </w:r>
    </w:p>
    <w:p w14:paraId="0F710A8B" w14:textId="7273E92B" w:rsidR="00EA7B5E" w:rsidRPr="00A91B7D" w:rsidRDefault="00EA7B5E">
      <w:pPr>
        <w:pStyle w:val="Corpodetexto"/>
        <w:rPr>
          <w:b w:val="0"/>
          <w:bCs w:val="0"/>
          <w:sz w:val="20"/>
          <w:szCs w:val="20"/>
        </w:rPr>
      </w:pPr>
      <w:r w:rsidRPr="00A91B7D">
        <w:rPr>
          <w:b w:val="0"/>
          <w:bCs w:val="0"/>
          <w:sz w:val="20"/>
          <w:szCs w:val="20"/>
        </w:rPr>
        <w:t>Marca/modelo:</w:t>
      </w:r>
    </w:p>
    <w:p w14:paraId="18578D71" w14:textId="77777777" w:rsidR="00EA7B5E" w:rsidRPr="00A91B7D" w:rsidRDefault="00EA7B5E">
      <w:pPr>
        <w:pStyle w:val="Corpodetexto"/>
        <w:rPr>
          <w:sz w:val="20"/>
          <w:szCs w:val="20"/>
        </w:rPr>
      </w:pPr>
    </w:p>
    <w:p w14:paraId="4D7FBEF3" w14:textId="143A5045" w:rsidR="00EA7B5E" w:rsidRPr="00A91B7D" w:rsidRDefault="00EA7B5E">
      <w:pPr>
        <w:pStyle w:val="Corpodetexto"/>
        <w:rPr>
          <w:sz w:val="20"/>
          <w:szCs w:val="20"/>
        </w:rPr>
      </w:pPr>
      <w:r w:rsidRPr="00A91B7D">
        <w:rPr>
          <w:sz w:val="20"/>
          <w:szCs w:val="20"/>
        </w:rPr>
        <w:t xml:space="preserve">Veículos </w:t>
      </w:r>
      <w:r w:rsidR="0033782F" w:rsidRPr="00A91B7D">
        <w:rPr>
          <w:sz w:val="20"/>
          <w:szCs w:val="20"/>
        </w:rPr>
        <w:t>de representação a serem entregues:</w:t>
      </w:r>
    </w:p>
    <w:p w14:paraId="7C9B9AC0" w14:textId="19CFC4DE" w:rsidR="0033782F" w:rsidRDefault="0033782F">
      <w:pPr>
        <w:pStyle w:val="Corpodetexto"/>
        <w:rPr>
          <w:b w:val="0"/>
          <w:bCs w:val="0"/>
          <w:sz w:val="20"/>
          <w:szCs w:val="20"/>
        </w:rPr>
      </w:pPr>
      <w:r w:rsidRPr="00A91B7D">
        <w:rPr>
          <w:b w:val="0"/>
          <w:bCs w:val="0"/>
          <w:sz w:val="20"/>
          <w:szCs w:val="20"/>
        </w:rPr>
        <w:t>Marca/modelo:</w:t>
      </w:r>
    </w:p>
    <w:p w14:paraId="32FF4C0B" w14:textId="77777777" w:rsidR="00EB29A3" w:rsidRPr="00A91B7D" w:rsidRDefault="00EB29A3">
      <w:pPr>
        <w:pStyle w:val="Corpodetexto"/>
        <w:rPr>
          <w:sz w:val="20"/>
          <w:szCs w:val="20"/>
        </w:rPr>
      </w:pPr>
    </w:p>
    <w:tbl>
      <w:tblPr>
        <w:tblW w:w="0" w:type="auto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"/>
        <w:gridCol w:w="488"/>
        <w:gridCol w:w="1378"/>
        <w:gridCol w:w="1626"/>
        <w:gridCol w:w="3592"/>
        <w:gridCol w:w="771"/>
        <w:gridCol w:w="830"/>
        <w:gridCol w:w="1201"/>
        <w:gridCol w:w="734"/>
        <w:gridCol w:w="835"/>
        <w:gridCol w:w="830"/>
        <w:gridCol w:w="835"/>
        <w:gridCol w:w="901"/>
        <w:gridCol w:w="835"/>
      </w:tblGrid>
      <w:tr w:rsidR="00A91B7D" w:rsidRPr="006D68AE" w14:paraId="62A23B6F" w14:textId="77777777" w:rsidTr="00A93E07">
        <w:trPr>
          <w:trHeight w:val="7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7869FCE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t>Grupo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2AD55B0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t>Item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EBD0F16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t>CIDADE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5F8AA23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t>Unidade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FA3F754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t>Descrição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0541999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t>Unidade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5566D261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proofErr w:type="spellStart"/>
            <w:r w:rsidRPr="00A93E0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t>Qtd</w:t>
            </w:r>
            <w:proofErr w:type="spellEnd"/>
            <w:r w:rsidRPr="00A93E0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t>.</w:t>
            </w:r>
            <w:r w:rsidRPr="00A93E0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br/>
              <w:t xml:space="preserve">mensal </w:t>
            </w:r>
            <w:r w:rsidRPr="00A93E0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br/>
              <w:t>estimada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64A1BE3C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t>Franquia mensal (km)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C0BEC53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t xml:space="preserve">Valor </w:t>
            </w:r>
            <w:r w:rsidRPr="00A93E0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br/>
              <w:t>unitário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6075EE8A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proofErr w:type="spellStart"/>
            <w:r w:rsidRPr="00A93E0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t>Vlr</w:t>
            </w:r>
            <w:proofErr w:type="spellEnd"/>
            <w:r w:rsidRPr="00A93E0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t xml:space="preserve">. Máx. </w:t>
            </w:r>
            <w:r w:rsidRPr="00A93E0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br/>
              <w:t xml:space="preserve">Estimado </w:t>
            </w:r>
            <w:r w:rsidRPr="00A93E0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br/>
              <w:t>mensal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74CFB6D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proofErr w:type="spellStart"/>
            <w:r w:rsidRPr="00A93E0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t>Qtd</w:t>
            </w:r>
            <w:proofErr w:type="spellEnd"/>
            <w:r w:rsidRPr="00A93E0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t>.</w:t>
            </w:r>
            <w:r w:rsidRPr="00A93E0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br/>
              <w:t>Anual</w:t>
            </w:r>
            <w:r w:rsidRPr="00A93E0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br/>
              <w:t>estimada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F564F86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proofErr w:type="spellStart"/>
            <w:r w:rsidRPr="00A93E0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t>Vlr</w:t>
            </w:r>
            <w:proofErr w:type="spellEnd"/>
            <w:r w:rsidRPr="00A93E0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t xml:space="preserve">. Máx. </w:t>
            </w:r>
            <w:r w:rsidRPr="00A93E0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br/>
              <w:t xml:space="preserve">Estimado </w:t>
            </w:r>
            <w:r w:rsidRPr="00A93E0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br/>
              <w:t>anual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D35BA18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proofErr w:type="spellStart"/>
            <w:r w:rsidRPr="00A93E0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t>Qtd</w:t>
            </w:r>
            <w:proofErr w:type="spellEnd"/>
            <w:r w:rsidRPr="00A93E0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t>.</w:t>
            </w:r>
            <w:r w:rsidRPr="00A93E0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br/>
              <w:t>Estimada</w:t>
            </w:r>
            <w:r w:rsidRPr="00A93E0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br/>
              <w:t>para 5 anos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51311292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proofErr w:type="spellStart"/>
            <w:r w:rsidRPr="00A93E0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t>Vlr</w:t>
            </w:r>
            <w:proofErr w:type="spellEnd"/>
            <w:r w:rsidRPr="00A93E0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t>. Máx.</w:t>
            </w:r>
            <w:r w:rsidRPr="00A93E0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br/>
              <w:t>Estimado</w:t>
            </w:r>
            <w:r w:rsidRPr="00A93E0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br/>
              <w:t>(5 anos)</w:t>
            </w:r>
          </w:p>
        </w:tc>
      </w:tr>
      <w:tr w:rsidR="00565C81" w:rsidRPr="006D68AE" w14:paraId="0D9F3D00" w14:textId="77777777" w:rsidTr="00565C81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F0DB6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DA050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BE272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  <w:t>CAMPO GRANDE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B10E5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  <w:t>AGU-Campo Grande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40718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t>Loc. de veículo com motorista</w:t>
            </w: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br/>
              <w:t>FROTA FIXA</w:t>
            </w: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br/>
              <w:t xml:space="preserve">Gasto variável com horas extras, </w:t>
            </w: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br/>
              <w:t>diárias, pedágios e estacionamento</w:t>
            </w: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br/>
              <w:t>TIPO: VEÍCULO BÁSICO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0FEC2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  <w:t>Veículo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4A268E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5D368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  <w:t>1900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7BEAA3" w14:textId="1A045A8C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54F59" w14:textId="425D1F1B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1E4E4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6FDAF" w14:textId="5FB9B2EB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EE9FB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31FFE" w14:textId="3C6736E3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565C81" w:rsidRPr="006D68AE" w14:paraId="4C6D77B7" w14:textId="77777777" w:rsidTr="00565C81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3E7CB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01277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13027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  <w:t>CAMPO GRANDE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C1289A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  <w:t>AGU-Campo Grande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F6D04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t>Loc. de veículo com motorista</w:t>
            </w: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br/>
              <w:t>FROTA FIXA</w:t>
            </w: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br/>
              <w:t xml:space="preserve">Gasto variável com horas extras, </w:t>
            </w: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br/>
              <w:t>diárias, pedágios e estacionamento</w:t>
            </w: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br/>
              <w:t>TIPO: VEÍCULO BÁSICO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4620D2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  <w:t>Veículo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6077B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9E8CE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  <w:t>1900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A4E8B3" w14:textId="34126103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FE7E8" w14:textId="097F213C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070B2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02619" w14:textId="7211BE6E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240DB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EFF1A" w14:textId="5EB17B6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565C81" w:rsidRPr="006D68AE" w14:paraId="41C712F8" w14:textId="77777777" w:rsidTr="00565C81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67748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AC9CB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CC32E8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  <w:t>CAMPO GRANDE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9D708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  <w:t>AGU-Campo Grande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B2533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t>Loc. de veículo com motorista</w:t>
            </w: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br/>
              <w:t>FROTA FIXA</w:t>
            </w: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br/>
              <w:t xml:space="preserve">Gasto variável com horas extras, </w:t>
            </w: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br/>
              <w:t>diárias, pedágios e estacionamento</w:t>
            </w: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br/>
              <w:t>TIPO: VEÍCULO BÁSICO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EE076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  <w:t>Veículo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5B48F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C9370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  <w:t>1900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B10016" w14:textId="402073C0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D2204" w14:textId="6D2AA6C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E94A6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969B1" w14:textId="2DC372BB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8666C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DFCC7" w14:textId="59D80F8F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</w:pPr>
          </w:p>
        </w:tc>
      </w:tr>
      <w:tr w:rsidR="00565C81" w:rsidRPr="006D68AE" w14:paraId="299D2BF8" w14:textId="77777777" w:rsidTr="00565C81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F822C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lastRenderedPageBreak/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18FCC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67FB1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  <w:t>CAMPO GRANDE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D896E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  <w:t>AGU-Campo Grande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E42E4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FF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t>Loc. de veículo com motorista</w:t>
            </w: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br/>
              <w:t>FROTA FIXA</w:t>
            </w: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br/>
              <w:t xml:space="preserve">Gasto variável com horas extras, </w:t>
            </w: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br/>
              <w:t>diárias, pedágios e estacionamento</w:t>
            </w: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br/>
            </w:r>
            <w:r w:rsidRPr="00A93E07">
              <w:rPr>
                <w:rFonts w:ascii="Calibri" w:hAnsi="Calibri" w:cs="Calibri"/>
                <w:b/>
                <w:bCs/>
                <w:color w:val="FF0000"/>
                <w:sz w:val="18"/>
                <w:szCs w:val="18"/>
                <w:lang w:val="pt-BR" w:eastAsia="pt-BR"/>
              </w:rPr>
              <w:t>TIPO: VEÍCULO ELÉTRICO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8D6F5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t>Veículo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B3C56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68615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t>1900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D2C17A" w14:textId="3805676A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523BD" w14:textId="184D1209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8C8E5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00515" w14:textId="3E1531A5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FD543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55511" w14:textId="50D9C56D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</w:p>
        </w:tc>
      </w:tr>
      <w:tr w:rsidR="00565C81" w:rsidRPr="006D68AE" w14:paraId="461A9BCD" w14:textId="77777777" w:rsidTr="00565C81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C84D1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FF07D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9A57B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  <w:t>CAMPO GRANDE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FE30C1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  <w:t>AGU-Campo Grande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14A7C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FF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t>Loc. de veículo com motorista</w:t>
            </w: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br/>
              <w:t>FROTA FIXA</w:t>
            </w: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br/>
              <w:t xml:space="preserve">Gasto variável com horas extras, </w:t>
            </w: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br/>
              <w:t>diárias, pedágios e estacionamento</w:t>
            </w: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br/>
            </w:r>
            <w:r w:rsidRPr="00A93E07">
              <w:rPr>
                <w:rFonts w:ascii="Calibri" w:hAnsi="Calibri" w:cs="Calibri"/>
                <w:b/>
                <w:bCs/>
                <w:color w:val="FF0000"/>
                <w:sz w:val="18"/>
                <w:szCs w:val="18"/>
                <w:lang w:val="pt-BR" w:eastAsia="pt-BR"/>
              </w:rPr>
              <w:t>TIPO: VEÍCULO ELÉTRICO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33FE1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t>Veículo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A6637F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3C0ED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t>1900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4D0A02" w14:textId="53328FD2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5B442" w14:textId="35D54E88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13765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6FB6E" w14:textId="4E1E6C3E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8675A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1D0F8" w14:textId="4D77D6B1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</w:p>
        </w:tc>
      </w:tr>
      <w:tr w:rsidR="00565C81" w:rsidRPr="006D68AE" w14:paraId="6D5C8854" w14:textId="77777777" w:rsidTr="00565C81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7DBEC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950C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EBC8E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  <w:t>CAMPO GRANDE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49391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color w:val="000000"/>
                <w:sz w:val="18"/>
                <w:szCs w:val="18"/>
                <w:lang w:val="pt-BR" w:eastAsia="pt-BR"/>
              </w:rPr>
              <w:t>AGU-Campo Grande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DDE72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FF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t>Loc. de veículo com motorista</w:t>
            </w: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br/>
              <w:t>FROTA FIXA</w:t>
            </w: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br/>
              <w:t xml:space="preserve">Gasto variável com horas extras, </w:t>
            </w: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br/>
              <w:t>diárias, pedágios e estacionamento</w:t>
            </w: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br/>
            </w:r>
            <w:r w:rsidRPr="00A93E07">
              <w:rPr>
                <w:rFonts w:ascii="Calibri" w:hAnsi="Calibri" w:cs="Calibri"/>
                <w:b/>
                <w:bCs/>
                <w:color w:val="FF0000"/>
                <w:sz w:val="18"/>
                <w:szCs w:val="18"/>
                <w:lang w:val="pt-BR" w:eastAsia="pt-BR"/>
              </w:rPr>
              <w:t>TIPO: VEÍCULO ELÉTRICO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B7ACD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t>Veículo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2FDF0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4B681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t>1900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9A564A" w14:textId="678B3E6A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D5683" w14:textId="55C45204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C9C5C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734D0" w14:textId="002B768C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1DCAB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B3C13" w14:textId="097413F4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</w:p>
        </w:tc>
      </w:tr>
      <w:tr w:rsidR="00565C81" w:rsidRPr="006D68AE" w14:paraId="6F709243" w14:textId="77777777" w:rsidTr="00565C81">
        <w:trPr>
          <w:trHeight w:val="7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70025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D4835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7FF02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t>CAMPO GRANDE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EBCD4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t>AGU-Campo Grande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EE756" w14:textId="4AAE477E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FF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t xml:space="preserve">Veículo de representação - Locação de veículo com </w:t>
            </w:r>
            <w:r w:rsidR="005F44E2"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t>motorista</w:t>
            </w: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t xml:space="preserve"> para uso eventual, por dia.</w:t>
            </w:r>
            <w:r w:rsidRPr="00A93E07">
              <w:rPr>
                <w:rFonts w:ascii="Calibri" w:hAnsi="Calibri" w:cs="Calibri"/>
                <w:color w:val="FF0000"/>
                <w:sz w:val="18"/>
                <w:szCs w:val="18"/>
                <w:lang w:val="pt-BR" w:eastAsia="pt-BR"/>
              </w:rPr>
              <w:br/>
            </w:r>
            <w:r w:rsidRPr="00A93E07">
              <w:rPr>
                <w:rFonts w:ascii="Calibri" w:hAnsi="Calibri" w:cs="Calibri"/>
                <w:b/>
                <w:bCs/>
                <w:color w:val="FF0000"/>
                <w:sz w:val="18"/>
                <w:szCs w:val="18"/>
                <w:lang w:val="pt-BR" w:eastAsia="pt-BR"/>
              </w:rPr>
              <w:t>TIPO VEÍCULO DE REPRESENTAÇÃO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D8B4F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color w:val="FF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color w:val="FF0000"/>
                <w:sz w:val="18"/>
                <w:szCs w:val="18"/>
                <w:lang w:val="pt-BR" w:eastAsia="pt-BR"/>
              </w:rPr>
              <w:t>Diárias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630F6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13058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389E26" w14:textId="167D4020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7ED25" w14:textId="63E655FA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1A05F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246FC" w14:textId="1E6F7B2E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A0FBC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sz w:val="18"/>
                <w:szCs w:val="18"/>
                <w:lang w:val="pt-BR" w:eastAsia="pt-BR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A5F22" w14:textId="452E2E5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  <w:lang w:val="pt-BR" w:eastAsia="pt-BR"/>
              </w:rPr>
            </w:pPr>
          </w:p>
        </w:tc>
      </w:tr>
      <w:tr w:rsidR="00A93E07" w:rsidRPr="006D68AE" w14:paraId="2B1102BA" w14:textId="77777777" w:rsidTr="00A93E07">
        <w:trPr>
          <w:trHeight w:val="288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6E0B4"/>
            <w:noWrap/>
            <w:vAlign w:val="center"/>
            <w:hideMark/>
          </w:tcPr>
          <w:p w14:paraId="4CA7F85E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t>TOTAL ESTIMADO PARA O GRUPO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2F01ADE" w14:textId="5E11B91B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t xml:space="preserve"> R$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043A5FE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t xml:space="preserve"> -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E43D7F8" w14:textId="68F72476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t xml:space="preserve"> R$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BC0FEA3" w14:textId="77777777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t xml:space="preserve"> -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5F5A03D" w14:textId="6C3EB308" w:rsidR="00A93E07" w:rsidRPr="00A93E07" w:rsidRDefault="00A93E07" w:rsidP="00A93E07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</w:pPr>
            <w:r w:rsidRPr="00A93E0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pt-BR" w:eastAsia="pt-BR"/>
              </w:rPr>
              <w:t xml:space="preserve"> R$                   </w:t>
            </w:r>
          </w:p>
        </w:tc>
      </w:tr>
    </w:tbl>
    <w:p w14:paraId="541E6B07" w14:textId="77777777" w:rsidR="008C056B" w:rsidRPr="00A91B7D" w:rsidRDefault="008C056B">
      <w:pPr>
        <w:pStyle w:val="Corpodetexto"/>
        <w:rPr>
          <w:sz w:val="20"/>
          <w:szCs w:val="20"/>
        </w:rPr>
      </w:pPr>
    </w:p>
    <w:p w14:paraId="744F183C" w14:textId="77777777" w:rsidR="00993AEF" w:rsidRPr="00A91B7D" w:rsidRDefault="00993AEF" w:rsidP="00334A24">
      <w:pPr>
        <w:pStyle w:val="Corpodetexto"/>
        <w:rPr>
          <w:sz w:val="20"/>
          <w:szCs w:val="20"/>
        </w:rPr>
      </w:pPr>
    </w:p>
    <w:p w14:paraId="4F36BFCA" w14:textId="1019E884" w:rsidR="00BB4C8A" w:rsidRPr="00A91B7D" w:rsidRDefault="00B0154D" w:rsidP="00334A24">
      <w:pPr>
        <w:pStyle w:val="Corpodetexto"/>
        <w:rPr>
          <w:sz w:val="20"/>
          <w:szCs w:val="20"/>
        </w:rPr>
      </w:pPr>
      <w:r w:rsidRPr="00A91B7D">
        <w:rPr>
          <w:sz w:val="20"/>
          <w:szCs w:val="20"/>
        </w:rPr>
        <w:t xml:space="preserve">Os valores apresentados estão em conformidade com o ato convocatório e contempla todos os custos decorrentes da execução contratual, com observação à planilha de custos e formação de preços, bem como </w:t>
      </w:r>
      <w:r w:rsidR="00362458" w:rsidRPr="00A91B7D">
        <w:rPr>
          <w:sz w:val="20"/>
          <w:szCs w:val="20"/>
        </w:rPr>
        <w:t>a</w:t>
      </w:r>
      <w:r w:rsidRPr="00A91B7D">
        <w:rPr>
          <w:sz w:val="20"/>
          <w:szCs w:val="20"/>
        </w:rPr>
        <w:t>os demais anexos do Edital.</w:t>
      </w:r>
    </w:p>
    <w:p w14:paraId="7F444BC5" w14:textId="4CF9DBEE" w:rsidR="00BB4C8A" w:rsidRPr="00A91B7D" w:rsidRDefault="00EB29A3" w:rsidP="00BB4C8A">
      <w:pPr>
        <w:pStyle w:val="Corpodetexto"/>
        <w:jc w:val="center"/>
        <w:rPr>
          <w:sz w:val="20"/>
          <w:szCs w:val="20"/>
        </w:rPr>
      </w:pPr>
      <w:r w:rsidRPr="00A91B7D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0D536442" wp14:editId="03B5C26F">
                <wp:simplePos x="0" y="0"/>
                <wp:positionH relativeFrom="column">
                  <wp:posOffset>2809875</wp:posOffset>
                </wp:positionH>
                <wp:positionV relativeFrom="paragraph">
                  <wp:posOffset>277495</wp:posOffset>
                </wp:positionV>
                <wp:extent cx="2360930" cy="1047750"/>
                <wp:effectExtent l="0" t="0" r="24130" b="1905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06A50D" w14:textId="5C2D091C" w:rsidR="00F75DA9" w:rsidRDefault="00F75DA9"/>
                          <w:p w14:paraId="1A7492DA" w14:textId="407824EA" w:rsidR="00F75DA9" w:rsidRDefault="00F75DA9"/>
                          <w:p w14:paraId="51E48546" w14:textId="2F73CA07" w:rsidR="00F75DA9" w:rsidRDefault="00F75DA9" w:rsidP="00EB29A3">
                            <w:pPr>
                              <w:jc w:val="center"/>
                            </w:pPr>
                            <w:r>
                              <w:t>______________________________</w:t>
                            </w:r>
                          </w:p>
                          <w:p w14:paraId="4D58A003" w14:textId="77777777" w:rsidR="00F75DA9" w:rsidRDefault="00F75DA9"/>
                          <w:p w14:paraId="34B8B8F8" w14:textId="77777777" w:rsidR="00F75DA9" w:rsidRDefault="00F75DA9"/>
                          <w:p w14:paraId="33B6BE2B" w14:textId="6193BC27" w:rsidR="00F75DA9" w:rsidRDefault="00F75DA9" w:rsidP="00F75DA9">
                            <w:pPr>
                              <w:jc w:val="center"/>
                            </w:pPr>
                            <w:r>
                              <w:t>ASSINATURA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536442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221.25pt;margin-top:21.85pt;width:185.9pt;height:82.5pt;z-index:25165824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">
                <v:textbox>
                  <w:txbxContent>
                    <w:p w14:paraId="7506A50D" w14:textId="5C2D091C" w:rsidR="00F75DA9" w:rsidRDefault="00F75DA9"/>
                    <w:p w14:paraId="1A7492DA" w14:textId="407824EA" w:rsidR="00F75DA9" w:rsidRDefault="00F75DA9"/>
                    <w:p w14:paraId="51E48546" w14:textId="2F73CA07" w:rsidR="00F75DA9" w:rsidRDefault="00F75DA9" w:rsidP="00EB29A3">
                      <w:pPr>
                        <w:jc w:val="center"/>
                      </w:pPr>
                      <w:r>
                        <w:t>______________________________</w:t>
                      </w:r>
                    </w:p>
                    <w:p w14:paraId="4D58A003" w14:textId="77777777" w:rsidR="00F75DA9" w:rsidRDefault="00F75DA9"/>
                    <w:p w14:paraId="34B8B8F8" w14:textId="77777777" w:rsidR="00F75DA9" w:rsidRDefault="00F75DA9"/>
                    <w:p w14:paraId="33B6BE2B" w14:textId="6193BC27" w:rsidR="00F75DA9" w:rsidRDefault="00F75DA9" w:rsidP="00F75DA9">
                      <w:pPr>
                        <w:jc w:val="center"/>
                      </w:pPr>
                      <w:r>
                        <w:t>ASSINATURA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BB4C8A" w:rsidRPr="00A91B7D" w:rsidSect="00A91B7D">
      <w:type w:val="continuous"/>
      <w:pgSz w:w="16840" w:h="11910" w:orient="landscape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C056B"/>
    <w:rsid w:val="00332B32"/>
    <w:rsid w:val="00334A24"/>
    <w:rsid w:val="0033782F"/>
    <w:rsid w:val="00362458"/>
    <w:rsid w:val="00565C81"/>
    <w:rsid w:val="00586BDF"/>
    <w:rsid w:val="005F44E2"/>
    <w:rsid w:val="006852B3"/>
    <w:rsid w:val="006D68AE"/>
    <w:rsid w:val="007B55C1"/>
    <w:rsid w:val="007F2287"/>
    <w:rsid w:val="00835FC8"/>
    <w:rsid w:val="008C056B"/>
    <w:rsid w:val="00993AEF"/>
    <w:rsid w:val="009D01C9"/>
    <w:rsid w:val="00A91B7D"/>
    <w:rsid w:val="00A93E07"/>
    <w:rsid w:val="00AE7393"/>
    <w:rsid w:val="00B0154D"/>
    <w:rsid w:val="00BB4C8A"/>
    <w:rsid w:val="00EA7B5E"/>
    <w:rsid w:val="00EB29A3"/>
    <w:rsid w:val="00F7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575757">
      <v:fill color="#575757"/>
      <v:stroke weight=".6pt"/>
      <v:textbox inset="0,0,0,0"/>
    </o:shapedefaults>
    <o:shapelayout v:ext="edit">
      <o:idmap v:ext="edit" data="1"/>
    </o:shapelayout>
  </w:shapeDefaults>
  <w:decimalSymbol w:val=","/>
  <w:listSeparator w:val=";"/>
  <w14:docId w14:val="3CBF3242"/>
  <w15:docId w15:val="{AF001C80-66F8-4C50-B359-BFD3114D5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8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1B0EA0749B8174E91CB1BD43E236682" ma:contentTypeVersion="19" ma:contentTypeDescription="Crie um novo documento." ma:contentTypeScope="" ma:versionID="2417307ad999eda71aeeea344054d88a">
  <xsd:schema xmlns:xsd="http://www.w3.org/2001/XMLSchema" xmlns:xs="http://www.w3.org/2001/XMLSchema" xmlns:p="http://schemas.microsoft.com/office/2006/metadata/properties" xmlns:ns2="3a8cd9d7-6ec6-4c99-aab0-2ab722d5fc83" xmlns:ns3="b32c8ddf-1c16-4fd5-adb3-b4b1ddd6be31" targetNamespace="http://schemas.microsoft.com/office/2006/metadata/properties" ma:root="true" ma:fieldsID="2549367e3ed9d8688eb13bb68df2499e" ns2:_="" ns3:_="">
    <xsd:import namespace="3a8cd9d7-6ec6-4c99-aab0-2ab722d5fc83"/>
    <xsd:import namespace="b32c8ddf-1c16-4fd5-adb3-b4b1ddd6be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8cd9d7-6ec6-4c99-aab0-2ab722d5fc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f959e577-b2f7-4427-8dd6-cea986f8b0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c8ddf-1c16-4fd5-adb3-b4b1ddd6be3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bf1b732-4b11-410d-9672-3fcc9637ada5}" ma:internalName="TaxCatchAll" ma:showField="CatchAllData" ma:web="b32c8ddf-1c16-4fd5-adb3-b4b1ddd6b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a8cd9d7-6ec6-4c99-aab0-2ab722d5fc83">
      <Terms xmlns="http://schemas.microsoft.com/office/infopath/2007/PartnerControls"/>
    </lcf76f155ced4ddcb4097134ff3c332f>
    <TaxCatchAll xmlns="b32c8ddf-1c16-4fd5-adb3-b4b1ddd6be31" xsi:nil="true"/>
    <_Flow_SignoffStatus xmlns="3a8cd9d7-6ec6-4c99-aab0-2ab722d5fc8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0B8F1A-346E-43C6-B1C5-6382A7CEE6D8}"/>
</file>

<file path=customXml/itemProps2.xml><?xml version="1.0" encoding="utf-8"?>
<ds:datastoreItem xmlns:ds="http://schemas.openxmlformats.org/officeDocument/2006/customXml" ds:itemID="{4BF94E64-57CC-4CA1-AD02-92460C8CF6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1CD415-FA9C-4A11-89CB-11A20F66AE51}">
  <ds:schemaRefs>
    <ds:schemaRef ds:uri="http://schemas.microsoft.com/office/2006/metadata/properties"/>
    <ds:schemaRef ds:uri="http://schemas.microsoft.com/office/infopath/2007/PartnerControls"/>
    <ds:schemaRef ds:uri="3a8cd9d7-6ec6-4c99-aab0-2ab722d5fc83"/>
    <ds:schemaRef ds:uri="b32c8ddf-1c16-4fd5-adb3-b4b1ddd6be31"/>
  </ds:schemaRefs>
</ds:datastoreItem>
</file>

<file path=customXml/itemProps4.xml><?xml version="1.0" encoding="utf-8"?>
<ds:datastoreItem xmlns:ds="http://schemas.openxmlformats.org/officeDocument/2006/customXml" ds:itemID="{A344DC35-DD1E-4A7E-9A22-804C45024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350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IN-n-05-de-26-de-maio-de-2017 - -Hiperlink.docx</vt:lpstr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IN-n-05-de-26-de-maio-de-2017 - -Hiperlink.docx</dc:title>
  <dc:creator>Rafael Teixeira De Carvalho</dc:creator>
  <cp:lastModifiedBy>Rafael Teixeira De Carvalho</cp:lastModifiedBy>
  <cp:revision>16</cp:revision>
  <dcterms:created xsi:type="dcterms:W3CDTF">2023-12-27T19:33:00Z</dcterms:created>
  <dcterms:modified xsi:type="dcterms:W3CDTF">2024-06-14T18:33:00Z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2023-12-27T00:00:00Z</vt:filetime>
  </property>
  <property fmtid="{D5CDD505-2E9C-101B-9397-08002B2CF9AE}" pid="3" name="LastSaved">
    <vt:filetime>2023-12-27T00:00:00Z</vt:filetime>
  </property>
  <property fmtid="{D5CDD505-2E9C-101B-9397-08002B2CF9AE}" pid="4" name="ContentTypeId">
    <vt:lpwstr>0x010100A1B0EA0749B8174E91CB1BD43E236682</vt:lpwstr>
  </property>
  <property fmtid="{D5CDD505-2E9C-101B-9397-08002B2CF9AE}" pid="5" name="MediaServiceImageTags">
    <vt:lpwstr/>
  </property>
</Properties>
</file>